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E9C9C" w14:textId="77777777" w:rsidR="00065939" w:rsidRPr="00D368DB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  <w:bookmarkStart w:id="0" w:name="_GoBack"/>
      <w:bookmarkEnd w:id="0"/>
    </w:p>
    <w:p w14:paraId="7CEAE0AA" w14:textId="77777777" w:rsidR="00E262F5" w:rsidRPr="00D368DB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59B9CB59" w14:textId="77777777" w:rsidR="00E262F5" w:rsidRPr="00D368DB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47BAFD42" w14:textId="77777777" w:rsidR="00E262F5" w:rsidRPr="00250FE8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D368DB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D368DB">
        <w:rPr>
          <w:rFonts w:ascii="Futura Std Book" w:hAnsi="Futura Std Book" w:cs="Arial"/>
          <w:b w:val="0"/>
          <w:sz w:val="20"/>
          <w:lang w:val="it-IT"/>
        </w:rPr>
        <w:tab/>
      </w:r>
      <w:r w:rsidR="000F680F" w:rsidRPr="00250FE8">
        <w:rPr>
          <w:rFonts w:ascii="Futura Std Book" w:hAnsi="Futura Std Book" w:cs="Arial"/>
          <w:b w:val="0"/>
          <w:sz w:val="20"/>
        </w:rPr>
        <w:t>Dürmentingen</w:t>
      </w:r>
      <w:r w:rsidR="00EC5737" w:rsidRPr="00250FE8">
        <w:rPr>
          <w:rFonts w:ascii="Futura Std Book" w:hAnsi="Futura Std Book" w:cs="Arial"/>
          <w:b w:val="0"/>
          <w:sz w:val="20"/>
        </w:rPr>
        <w:t>,</w:t>
      </w:r>
      <w:r w:rsidR="00422A1F" w:rsidRPr="00250FE8">
        <w:rPr>
          <w:rFonts w:ascii="Futura Std Book" w:hAnsi="Futura Std Book" w:cs="Arial"/>
          <w:b w:val="0"/>
          <w:sz w:val="20"/>
        </w:rPr>
        <w:t xml:space="preserve"> </w:t>
      </w:r>
      <w:r w:rsidR="002C2E9E" w:rsidRPr="00250FE8">
        <w:rPr>
          <w:rFonts w:ascii="Futura Std Book" w:hAnsi="Futura Std Book" w:cs="Arial"/>
          <w:b w:val="0"/>
          <w:sz w:val="20"/>
        </w:rPr>
        <w:t>19.10.2021</w:t>
      </w:r>
    </w:p>
    <w:p w14:paraId="6B92A457" w14:textId="77777777" w:rsidR="00E262F5" w:rsidRPr="00250FE8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GEORG SCHLEGEL GMBH &amp; CO KG</w:t>
      </w:r>
    </w:p>
    <w:p w14:paraId="73B795DD" w14:textId="00AB71DD" w:rsidR="002C2E9E" w:rsidRPr="00D368DB" w:rsidRDefault="00250FE8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  <w:lang w:val="it-IT"/>
        </w:rPr>
      </w:pPr>
      <w:r>
        <w:rPr>
          <w:rFonts w:ascii="Futura Std Book" w:hAnsi="Futura Std Book" w:cs="Calibri"/>
          <w:b/>
          <w:color w:val="1F497D" w:themeColor="text2"/>
          <w:sz w:val="40"/>
          <w:lang w:val="it-IT"/>
        </w:rPr>
        <w:t>Meravigliosamente</w:t>
      </w:r>
      <w:r w:rsidR="009342E8" w:rsidRPr="00D368DB">
        <w:rPr>
          <w:rFonts w:ascii="Futura Std Book" w:hAnsi="Futura Std Book" w:cs="Calibri"/>
          <w:b/>
          <w:color w:val="1F497D" w:themeColor="text2"/>
          <w:sz w:val="40"/>
          <w:lang w:val="it-IT"/>
        </w:rPr>
        <w:t xml:space="preserve"> colorat</w:t>
      </w:r>
      <w:r>
        <w:rPr>
          <w:rFonts w:ascii="Futura Std Book" w:hAnsi="Futura Std Book" w:cs="Calibri"/>
          <w:b/>
          <w:color w:val="1F497D" w:themeColor="text2"/>
          <w:sz w:val="40"/>
          <w:lang w:val="it-IT"/>
        </w:rPr>
        <w:t>a</w:t>
      </w:r>
      <w:r w:rsidR="009342E8" w:rsidRPr="00D368DB">
        <w:rPr>
          <w:rFonts w:ascii="Futura Std Book" w:hAnsi="Futura Std Book" w:cs="Calibri"/>
          <w:b/>
          <w:color w:val="1F497D" w:themeColor="text2"/>
          <w:sz w:val="40"/>
          <w:lang w:val="it-IT"/>
        </w:rPr>
        <w:t>: spia di segnalazione con 7 colori</w:t>
      </w:r>
      <w:r w:rsidR="002C2E9E" w:rsidRPr="00D368DB">
        <w:rPr>
          <w:rFonts w:ascii="Futura Std Book" w:hAnsi="Futura Std Book" w:cs="Calibri"/>
          <w:b/>
          <w:color w:val="1F497D" w:themeColor="text2"/>
          <w:sz w:val="40"/>
          <w:lang w:val="it-IT"/>
        </w:rPr>
        <w:t xml:space="preserve"> </w:t>
      </w:r>
    </w:p>
    <w:p w14:paraId="64FD2DA7" w14:textId="16CD3D13" w:rsidR="00764231" w:rsidRPr="00D368DB" w:rsidRDefault="009342E8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  <w:lang w:val="it-IT"/>
        </w:rPr>
      </w:pPr>
      <w:r w:rsidRPr="00D368DB">
        <w:rPr>
          <w:rFonts w:ascii="Futura Std Book" w:hAnsi="Futura Std Book" w:cs="Calibri"/>
          <w:i/>
          <w:lang w:val="it-IT"/>
        </w:rPr>
        <w:t>Novità per la serie Rontron-R-Juwe</w:t>
      </w:r>
      <w:r w:rsidR="002C2E9E" w:rsidRPr="00D368DB">
        <w:rPr>
          <w:rFonts w:ascii="Futura Std Book" w:hAnsi="Futura Std Book" w:cs="Calibri"/>
          <w:i/>
          <w:lang w:val="it-IT"/>
        </w:rPr>
        <w:t>l</w:t>
      </w:r>
    </w:p>
    <w:p w14:paraId="5FCD4EEF" w14:textId="0AADEC5A" w:rsidR="002C2E9E" w:rsidRPr="00D368DB" w:rsidRDefault="009342E8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D368DB">
        <w:rPr>
          <w:rFonts w:ascii="Futura Std Book" w:hAnsi="Futura Std Book" w:cs="Calibri"/>
          <w:lang w:val="it-IT"/>
        </w:rPr>
        <w:t xml:space="preserve">Per la serie Rontron-R-Juwel, l'azienda GEORG SCHLEGEL ha riprogettato la spia di segnalazione e l'ha dotata di un LED-SMD-RGB. L'illuminazione e l'intensità del colore sono diventati più omogenei e più intensi creando la possibilità di </w:t>
      </w:r>
      <w:r w:rsidR="00332FD3">
        <w:rPr>
          <w:rFonts w:ascii="Futura Std Book" w:hAnsi="Futura Std Book" w:cs="Calibri"/>
          <w:lang w:val="it-IT"/>
        </w:rPr>
        <w:t>realizzare</w:t>
      </w:r>
      <w:r w:rsidRPr="00D368DB">
        <w:rPr>
          <w:rFonts w:ascii="Futura Std Book" w:hAnsi="Futura Std Book" w:cs="Calibri"/>
          <w:lang w:val="it-IT"/>
        </w:rPr>
        <w:t xml:space="preserve"> 7 colori con un solo dispositivo di comando</w:t>
      </w:r>
      <w:r w:rsidR="002C2E9E" w:rsidRPr="00D368DB">
        <w:rPr>
          <w:rFonts w:ascii="Futura Std Book" w:hAnsi="Futura Std Book" w:cs="Calibri"/>
          <w:lang w:val="it-IT"/>
        </w:rPr>
        <w:t xml:space="preserve">. </w:t>
      </w:r>
    </w:p>
    <w:p w14:paraId="625A1CE9" w14:textId="737891FB" w:rsidR="002C2E9E" w:rsidRPr="00D368DB" w:rsidRDefault="009342E8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D368DB">
        <w:rPr>
          <w:rFonts w:ascii="Futura Std Book" w:hAnsi="Futura Std Book" w:cs="Calibri"/>
          <w:lang w:val="it-IT"/>
        </w:rPr>
        <w:t>Ma c'è molto di più: chi ha la possibilità di controllare la spia di segnalazione con un segnale PWM può accedere non solo ai colori standard bianco, rosso, verde, blu, giallo, magenta e ciano, ma anche all'intero spettro di colori RGB</w:t>
      </w:r>
      <w:r w:rsidR="002C2E9E" w:rsidRPr="00D368DB">
        <w:rPr>
          <w:rFonts w:ascii="Futura Std Book" w:hAnsi="Futura Std Book" w:cs="Calibri"/>
          <w:lang w:val="it-IT"/>
        </w:rPr>
        <w:t xml:space="preserve">. </w:t>
      </w:r>
    </w:p>
    <w:p w14:paraId="3613FAAD" w14:textId="55F0181C" w:rsidR="002C2E9E" w:rsidRPr="00D368DB" w:rsidRDefault="00250FE8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>
        <w:rPr>
          <w:rFonts w:ascii="Futura Std Book" w:hAnsi="Futura Std Book" w:cs="Calibri"/>
          <w:lang w:val="it-IT"/>
        </w:rPr>
        <w:t>Semplice è il</w:t>
      </w:r>
      <w:r w:rsidR="009342E8" w:rsidRPr="00D368DB">
        <w:rPr>
          <w:rFonts w:ascii="Futura Std Book" w:hAnsi="Futura Std Book" w:cs="Calibri"/>
          <w:lang w:val="it-IT"/>
        </w:rPr>
        <w:t xml:space="preserve"> collegamento</w:t>
      </w:r>
      <w:r>
        <w:rPr>
          <w:rFonts w:ascii="Futura Std Book" w:hAnsi="Futura Std Book" w:cs="Calibri"/>
          <w:lang w:val="it-IT"/>
        </w:rPr>
        <w:t xml:space="preserve"> </w:t>
      </w:r>
      <w:r w:rsidR="009342E8" w:rsidRPr="00D368DB">
        <w:rPr>
          <w:rFonts w:ascii="Futura Std Book" w:hAnsi="Futura Std Book" w:cs="Calibri"/>
          <w:lang w:val="it-IT"/>
        </w:rPr>
        <w:t xml:space="preserve">tramite il terminale SMDflat: </w:t>
      </w:r>
      <w:r>
        <w:rPr>
          <w:rFonts w:ascii="Futura Std Book" w:hAnsi="Futura Std Book" w:cs="Calibri"/>
          <w:lang w:val="it-IT"/>
        </w:rPr>
        <w:t xml:space="preserve">è sufficiente </w:t>
      </w:r>
      <w:r w:rsidR="009342E8" w:rsidRPr="00D368DB">
        <w:rPr>
          <w:rFonts w:ascii="Futura Std Book" w:hAnsi="Futura Std Book" w:cs="Calibri"/>
          <w:lang w:val="it-IT"/>
        </w:rPr>
        <w:t>inseri</w:t>
      </w:r>
      <w:r>
        <w:rPr>
          <w:rFonts w:ascii="Futura Std Book" w:hAnsi="Futura Std Book" w:cs="Calibri"/>
          <w:lang w:val="it-IT"/>
        </w:rPr>
        <w:t>re</w:t>
      </w:r>
      <w:r w:rsidR="009342E8" w:rsidRPr="00D368DB">
        <w:rPr>
          <w:rFonts w:ascii="Futura Std Book" w:hAnsi="Futura Std Book" w:cs="Calibri"/>
          <w:lang w:val="it-IT"/>
        </w:rPr>
        <w:t xml:space="preserve"> il cavo e</w:t>
      </w:r>
      <w:r>
        <w:rPr>
          <w:rFonts w:ascii="Futura Std Book" w:hAnsi="Futura Std Book" w:cs="Calibri"/>
          <w:lang w:val="it-IT"/>
        </w:rPr>
        <w:t>d</w:t>
      </w:r>
      <w:r w:rsidR="009342E8" w:rsidRPr="00D368DB">
        <w:rPr>
          <w:rFonts w:ascii="Futura Std Book" w:hAnsi="Futura Std Book" w:cs="Calibri"/>
          <w:lang w:val="it-IT"/>
        </w:rPr>
        <w:t xml:space="preserve"> il gioco è fatto. Il terminale stabilisce il contatto e allo stesso tempo blocca saldamente il cavo. Un diodo di protezione protegge il LED da </w:t>
      </w:r>
      <w:r w:rsidR="00332FD3">
        <w:rPr>
          <w:rFonts w:ascii="Futura Std Book" w:hAnsi="Futura Std Book" w:cs="Calibri"/>
          <w:lang w:val="it-IT"/>
        </w:rPr>
        <w:t>eventuali da</w:t>
      </w:r>
      <w:r w:rsidR="009342E8" w:rsidRPr="00D368DB">
        <w:rPr>
          <w:rFonts w:ascii="Futura Std Book" w:hAnsi="Futura Std Book" w:cs="Calibri"/>
          <w:lang w:val="it-IT"/>
        </w:rPr>
        <w:t xml:space="preserve">nni </w:t>
      </w:r>
      <w:r>
        <w:rPr>
          <w:rFonts w:ascii="Futura Std Book" w:hAnsi="Futura Std Book" w:cs="Calibri"/>
          <w:lang w:val="it-IT"/>
        </w:rPr>
        <w:t xml:space="preserve">nel caso in cui i cavi siano </w:t>
      </w:r>
      <w:r w:rsidR="009342E8" w:rsidRPr="00D368DB">
        <w:rPr>
          <w:rFonts w:ascii="Futura Std Book" w:hAnsi="Futura Std Book" w:cs="Calibri"/>
          <w:lang w:val="it-IT"/>
        </w:rPr>
        <w:t>collegati</w:t>
      </w:r>
      <w:r>
        <w:rPr>
          <w:rFonts w:ascii="Futura Std Book" w:hAnsi="Futura Std Book" w:cs="Calibri"/>
          <w:lang w:val="it-IT"/>
        </w:rPr>
        <w:t xml:space="preserve"> alla spia</w:t>
      </w:r>
      <w:r w:rsidR="009342E8" w:rsidRPr="00D368DB">
        <w:rPr>
          <w:rFonts w:ascii="Futura Std Book" w:hAnsi="Futura Std Book" w:cs="Calibri"/>
          <w:lang w:val="it-IT"/>
        </w:rPr>
        <w:t xml:space="preserve"> in modo errato</w:t>
      </w:r>
      <w:r w:rsidR="002C2E9E" w:rsidRPr="00D368DB">
        <w:rPr>
          <w:rFonts w:ascii="Futura Std Book" w:hAnsi="Futura Std Book" w:cs="Calibri"/>
          <w:lang w:val="it-IT"/>
        </w:rPr>
        <w:t>.</w:t>
      </w:r>
    </w:p>
    <w:p w14:paraId="37848522" w14:textId="11FA9DCF" w:rsidR="002C2E9E" w:rsidRPr="00D368DB" w:rsidRDefault="009342E8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it-IT"/>
        </w:rPr>
      </w:pPr>
      <w:r w:rsidRPr="00D368DB">
        <w:rPr>
          <w:rFonts w:ascii="Futura Std Book" w:hAnsi="Futura Std Book" w:cs="Calibri"/>
          <w:lang w:val="it-IT"/>
        </w:rPr>
        <w:t xml:space="preserve">La nuova lampada di segnalazione RGB </w:t>
      </w:r>
      <w:r w:rsidR="009C0993">
        <w:rPr>
          <w:rFonts w:ascii="Futura Std Book" w:hAnsi="Futura Std Book" w:cs="Calibri"/>
          <w:lang w:val="it-IT"/>
        </w:rPr>
        <w:t>viene inserita in</w:t>
      </w:r>
      <w:r w:rsidRPr="00D368DB">
        <w:rPr>
          <w:rFonts w:ascii="Futura Std Book" w:hAnsi="Futura Std Book" w:cs="Calibri"/>
          <w:lang w:val="it-IT"/>
        </w:rPr>
        <w:t xml:space="preserve"> fori di fissaggio con un diametro di 22,3 mm ed è resistente alla polvere e all'acqua secondo la classe di protezione IP65. I dati di prestazione per l'uso sono quantificati con una tensione di funzionamento di 24 V e una corrente nominale di max. 50 mA. La temperatura di funzionamento è compresa in un intervallo da -30°C a 70°C</w:t>
      </w:r>
      <w:r w:rsidR="002C2E9E" w:rsidRPr="00D368DB">
        <w:rPr>
          <w:rFonts w:ascii="Futura Std Book" w:hAnsi="Futura Std Book" w:cs="Calibri"/>
          <w:lang w:val="it-IT"/>
        </w:rPr>
        <w:t>.</w:t>
      </w:r>
    </w:p>
    <w:p w14:paraId="71F42B5C" w14:textId="76D08AE9" w:rsidR="004522C6" w:rsidRPr="00D368DB" w:rsidRDefault="009342E8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  <w:r w:rsidRPr="00D368DB">
        <w:rPr>
          <w:rFonts w:ascii="Futura Std Book" w:hAnsi="Futura Std Book" w:cs="Calibri"/>
          <w:b/>
          <w:u w:val="single"/>
          <w:lang w:val="it-IT"/>
        </w:rPr>
        <w:t>Immagine</w:t>
      </w:r>
      <w:r w:rsidR="00341683" w:rsidRPr="00D368DB">
        <w:rPr>
          <w:rFonts w:ascii="Futura Std Book" w:hAnsi="Futura Std Book" w:cs="Calibri"/>
          <w:b/>
          <w:u w:val="single"/>
          <w:lang w:val="it-IT"/>
        </w:rPr>
        <w:t xml:space="preserve">: </w:t>
      </w:r>
    </w:p>
    <w:p w14:paraId="3F306999" w14:textId="77777777" w:rsidR="00C431C1" w:rsidRPr="00D368DB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it-IT"/>
        </w:rPr>
      </w:pPr>
    </w:p>
    <w:p w14:paraId="3F4FF21E" w14:textId="4CF3000B" w:rsidR="004F0351" w:rsidRPr="00D368DB" w:rsidRDefault="004F035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it-IT"/>
        </w:rPr>
      </w:pPr>
      <w:r w:rsidRPr="00D368DB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005848D1" wp14:editId="55EE2515">
            <wp:simplePos x="0" y="0"/>
            <wp:positionH relativeFrom="column">
              <wp:posOffset>-25</wp:posOffset>
            </wp:positionH>
            <wp:positionV relativeFrom="paragraph">
              <wp:posOffset>-1702</wp:posOffset>
            </wp:positionV>
            <wp:extent cx="2427055" cy="1726387"/>
            <wp:effectExtent l="0" t="0" r="0" b="7620"/>
            <wp:wrapTight wrapText="bothSides">
              <wp:wrapPolygon edited="0">
                <wp:start x="0" y="0"/>
                <wp:lineTo x="0" y="21457"/>
                <wp:lineTo x="21363" y="21457"/>
                <wp:lineTo x="21363" y="0"/>
                <wp:lineTo x="0" y="0"/>
              </wp:wrapPolygon>
            </wp:wrapTight>
            <wp:docPr id="1" name="Grafik 1" descr="H:\Georg_Schlegel_Verwaltung\Produktinformationen\Startpakete\20125 RRJ RGB-SMD Meldeleuchte\Grafiken\RRJL_24RGB_SMD_Far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20125 RRJ RGB-SMD Meldeleuchte\Grafiken\RRJL_24RGB_SMD_Farb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055" cy="17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42E8" w:rsidRPr="00D368DB">
        <w:rPr>
          <w:rFonts w:ascii="Futura Std Book" w:hAnsi="Futura Std Book"/>
          <w:b/>
          <w:lang w:val="it-IT"/>
        </w:rPr>
        <w:t>Didascalia:</w:t>
      </w:r>
      <w:r w:rsidR="009342E8" w:rsidRPr="00D368DB">
        <w:rPr>
          <w:rFonts w:ascii="Futura Std Book" w:hAnsi="Futura Std Book"/>
          <w:lang w:val="it-IT"/>
        </w:rPr>
        <w:t xml:space="preserve"> Un dispositivo di comando, molti colori: la nuova spia di segnalazione della serie Rontron-R-Juwel.</w:t>
      </w:r>
    </w:p>
    <w:p w14:paraId="79083313" w14:textId="77777777" w:rsidR="00AF4B94" w:rsidRPr="00250FE8" w:rsidRDefault="0076423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250FE8">
        <w:rPr>
          <w:rFonts w:ascii="Futura Std Book" w:hAnsi="Futura Std Book"/>
        </w:rPr>
        <w:t>Foto: GEORG SCHLEGEL GmbH &amp; Co. KG</w:t>
      </w:r>
    </w:p>
    <w:p w14:paraId="4A9C595C" w14:textId="77777777" w:rsidR="00AF4B94" w:rsidRPr="00250FE8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6B1D0931" w14:textId="77777777" w:rsidR="00AF4B94" w:rsidRPr="00250FE8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53F696C8" w14:textId="77777777" w:rsidR="00AF4B94" w:rsidRPr="00250FE8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36036BC5" w14:textId="77777777" w:rsidR="004F0351" w:rsidRPr="00250FE8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3C4A3ABC" w14:textId="77777777" w:rsidR="004F0351" w:rsidRPr="00250FE8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06BC13CB" w14:textId="77777777" w:rsidR="004F0351" w:rsidRPr="00250FE8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50AD7423" w14:textId="77777777" w:rsidR="009342E8" w:rsidRPr="00250FE8" w:rsidRDefault="009342E8" w:rsidP="009342E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250FE8">
        <w:rPr>
          <w:rFonts w:ascii="Futura Std Book" w:hAnsi="Futura Std Book" w:cs="Arial"/>
          <w:bCs/>
          <w:sz w:val="20"/>
          <w:u w:val="single"/>
        </w:rPr>
        <w:t>Contatto:</w:t>
      </w:r>
    </w:p>
    <w:p w14:paraId="294D38A9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Georg Schlegel GmbH &amp; Co. KG</w:t>
      </w:r>
    </w:p>
    <w:p w14:paraId="12836BFC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Wolfgang Zoll</w:t>
      </w:r>
    </w:p>
    <w:p w14:paraId="56D26C0D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Kapellenweg 4</w:t>
      </w:r>
    </w:p>
    <w:p w14:paraId="61880FD4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88525 Dürmentingen</w:t>
      </w:r>
    </w:p>
    <w:p w14:paraId="3BD42171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Telefon +49 (7371) 502-0</w:t>
      </w:r>
    </w:p>
    <w:p w14:paraId="5413B554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Telefax +49 (7371) 502 49</w:t>
      </w:r>
    </w:p>
    <w:p w14:paraId="13204A16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http://www.schlegel.biz</w:t>
      </w:r>
    </w:p>
    <w:p w14:paraId="58C6D70D" w14:textId="77777777" w:rsidR="009342E8" w:rsidRPr="00250FE8" w:rsidRDefault="009342E8" w:rsidP="009342E8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vertrieb@schlegel</w:t>
      </w:r>
    </w:p>
    <w:p w14:paraId="5F34FC3E" w14:textId="77777777" w:rsidR="009342E8" w:rsidRPr="00250FE8" w:rsidRDefault="009342E8" w:rsidP="009342E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EBDAD4B" w14:textId="77777777" w:rsidR="009342E8" w:rsidRPr="00D368DB" w:rsidRDefault="009342E8" w:rsidP="009342E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D368DB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1DADD6C3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368DB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250FE8">
        <w:rPr>
          <w:rFonts w:ascii="Futura Std Book" w:hAnsi="Futura Std Book" w:cs="Arial"/>
          <w:b w:val="0"/>
          <w:sz w:val="20"/>
        </w:rPr>
        <w:t>KG</w:t>
      </w:r>
    </w:p>
    <w:p w14:paraId="3114B961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Bruno Jungwirth</w:t>
      </w:r>
    </w:p>
    <w:p w14:paraId="03187D1B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Kapellenweg 4</w:t>
      </w:r>
    </w:p>
    <w:p w14:paraId="5D84377E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88525 Dürmentingen</w:t>
      </w:r>
    </w:p>
    <w:p w14:paraId="3451CFF1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Telefon +49 (7371) 502-0</w:t>
      </w:r>
    </w:p>
    <w:p w14:paraId="41A32200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Telefax +49 (7371) 502 49</w:t>
      </w:r>
    </w:p>
    <w:p w14:paraId="2A5C1E7C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www.schlegel.biz</w:t>
      </w:r>
    </w:p>
    <w:p w14:paraId="2B0A55A3" w14:textId="77777777" w:rsidR="009342E8" w:rsidRPr="00250FE8" w:rsidRDefault="009342E8" w:rsidP="009342E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50FE8">
        <w:rPr>
          <w:rFonts w:ascii="Futura Std Book" w:hAnsi="Futura Std Book" w:cs="Arial"/>
          <w:b w:val="0"/>
          <w:sz w:val="20"/>
        </w:rPr>
        <w:t>bruno.jungwirth@schlegel.biz</w:t>
      </w:r>
    </w:p>
    <w:p w14:paraId="468418D8" w14:textId="77777777" w:rsidR="009342E8" w:rsidRPr="00250FE8" w:rsidRDefault="009342E8" w:rsidP="009342E8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54B9ED03" w14:textId="77777777" w:rsidR="009342E8" w:rsidRPr="00D368DB" w:rsidRDefault="009342E8" w:rsidP="009342E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D368DB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7BC65E0F" w14:textId="77777777" w:rsidR="009342E8" w:rsidRPr="00D368DB" w:rsidRDefault="009342E8" w:rsidP="009342E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4135AB7" w14:textId="77777777" w:rsidR="009342E8" w:rsidRPr="00D368DB" w:rsidRDefault="009342E8" w:rsidP="009342E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58BDC4B" w14:textId="77777777" w:rsidR="009342E8" w:rsidRPr="00D368DB" w:rsidRDefault="009342E8" w:rsidP="009342E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18F23D5" w14:textId="77777777" w:rsidR="009342E8" w:rsidRPr="00D368DB" w:rsidRDefault="009342E8" w:rsidP="009342E8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D834770" w14:textId="4EA351E9" w:rsidR="00E262F5" w:rsidRPr="00D368DB" w:rsidRDefault="009342E8" w:rsidP="009342E8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D368DB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D368DB">
        <w:rPr>
          <w:rFonts w:ascii="Futura Std Book" w:hAnsi="Futura Std Book" w:cs="Arial"/>
          <w:sz w:val="20"/>
          <w:lang w:val="it-IT"/>
        </w:rPr>
        <w:br/>
      </w:r>
      <w:r w:rsidRPr="00D368DB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tedesco.</w:t>
      </w:r>
    </w:p>
    <w:sectPr w:rsidR="00E262F5" w:rsidRPr="00D368DB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CA8AA" w14:textId="77777777" w:rsidR="0061618C" w:rsidRDefault="0061618C" w:rsidP="006D00F2">
      <w:r>
        <w:separator/>
      </w:r>
    </w:p>
  </w:endnote>
  <w:endnote w:type="continuationSeparator" w:id="0">
    <w:p w14:paraId="4EBF87D8" w14:textId="77777777" w:rsidR="0061618C" w:rsidRDefault="0061618C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altName w:val="Century Gothic"/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A1176" w14:textId="12C8FD32" w:rsidR="00091835" w:rsidRPr="006C5999" w:rsidRDefault="00A73E8E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267CB87B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97EB7" w14:textId="77777777" w:rsidR="0061618C" w:rsidRDefault="0061618C" w:rsidP="006D00F2">
      <w:r>
        <w:separator/>
      </w:r>
    </w:p>
  </w:footnote>
  <w:footnote w:type="continuationSeparator" w:id="0">
    <w:p w14:paraId="427D1F3D" w14:textId="77777777" w:rsidR="0061618C" w:rsidRDefault="0061618C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36A87" w14:textId="77777777" w:rsidR="006D00F2" w:rsidRDefault="00A73E8E">
    <w:pPr>
      <w:pStyle w:val="Kopfzeile"/>
    </w:pPr>
    <w:r>
      <w:rPr>
        <w:noProof/>
      </w:rPr>
      <w:pict w14:anchorId="010EC5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C0B93" w14:textId="414133E7" w:rsidR="006D00F2" w:rsidRPr="008A28F4" w:rsidRDefault="00A73E8E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2EAC9C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9342E8" w:rsidRPr="00322FD1">
      <w:rPr>
        <w:rFonts w:ascii="Futura Std Book" w:hAnsi="Futura Std Book"/>
        <w:sz w:val="56"/>
        <w:lang w:val="it-IT"/>
      </w:rPr>
      <w:t>Com</w:t>
    </w:r>
    <w:r w:rsidR="009342E8">
      <w:rPr>
        <w:rFonts w:ascii="Futura Std Book" w:hAnsi="Futura Std Book"/>
        <w:sz w:val="56"/>
        <w:lang w:val="it-IT"/>
      </w:rPr>
      <w:t>uni</w:t>
    </w:r>
    <w:r w:rsidR="009342E8" w:rsidRPr="00322FD1">
      <w:rPr>
        <w:rFonts w:ascii="Futura Std Book" w:hAnsi="Futura Std Book"/>
        <w:sz w:val="56"/>
        <w:lang w:val="it-IT"/>
      </w:rPr>
      <w:t>cato stamp</w:t>
    </w:r>
    <w:r w:rsidR="009342E8">
      <w:rPr>
        <w:rFonts w:ascii="Futura Std Book" w:hAnsi="Futura Std Book"/>
        <w:sz w:val="56"/>
        <w:lang w:val="it-IT"/>
      </w:rPr>
      <w:t>a</w:t>
    </w:r>
    <w:r w:rsidR="001B2E38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E26F1" w14:textId="77777777" w:rsidR="006D00F2" w:rsidRPr="006D00F2" w:rsidRDefault="00A73E8E">
    <w:pPr>
      <w:pStyle w:val="Kopfzeile"/>
    </w:pPr>
    <w:r>
      <w:rPr>
        <w:noProof/>
      </w:rPr>
      <w:pict w14:anchorId="2F01EE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41016"/>
    <w:rsid w:val="00170C67"/>
    <w:rsid w:val="00175FD8"/>
    <w:rsid w:val="001778F9"/>
    <w:rsid w:val="00181544"/>
    <w:rsid w:val="001A4E20"/>
    <w:rsid w:val="001B2E38"/>
    <w:rsid w:val="001D5E54"/>
    <w:rsid w:val="001F3DC2"/>
    <w:rsid w:val="002101AF"/>
    <w:rsid w:val="00214322"/>
    <w:rsid w:val="00250FE8"/>
    <w:rsid w:val="00257318"/>
    <w:rsid w:val="002761D7"/>
    <w:rsid w:val="00294D0E"/>
    <w:rsid w:val="002A2D5D"/>
    <w:rsid w:val="002C2E9E"/>
    <w:rsid w:val="002C4477"/>
    <w:rsid w:val="002E260F"/>
    <w:rsid w:val="002E437F"/>
    <w:rsid w:val="002E6885"/>
    <w:rsid w:val="002E6E94"/>
    <w:rsid w:val="002F768B"/>
    <w:rsid w:val="00312C37"/>
    <w:rsid w:val="0031588F"/>
    <w:rsid w:val="00326E56"/>
    <w:rsid w:val="00332FD3"/>
    <w:rsid w:val="003335F3"/>
    <w:rsid w:val="003361E9"/>
    <w:rsid w:val="00341683"/>
    <w:rsid w:val="0036690F"/>
    <w:rsid w:val="00386862"/>
    <w:rsid w:val="003E0CCC"/>
    <w:rsid w:val="00422A1F"/>
    <w:rsid w:val="004522C6"/>
    <w:rsid w:val="00455517"/>
    <w:rsid w:val="004948A4"/>
    <w:rsid w:val="004E23E9"/>
    <w:rsid w:val="004E2BDF"/>
    <w:rsid w:val="004F0351"/>
    <w:rsid w:val="00541C9A"/>
    <w:rsid w:val="00555F0B"/>
    <w:rsid w:val="00595A42"/>
    <w:rsid w:val="005F3085"/>
    <w:rsid w:val="006032EA"/>
    <w:rsid w:val="0061618C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4231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2E8"/>
    <w:rsid w:val="00934E61"/>
    <w:rsid w:val="00984F3E"/>
    <w:rsid w:val="009A4B2C"/>
    <w:rsid w:val="009C0993"/>
    <w:rsid w:val="009C3948"/>
    <w:rsid w:val="009F27B2"/>
    <w:rsid w:val="00A36CF7"/>
    <w:rsid w:val="00A70F13"/>
    <w:rsid w:val="00A73E8E"/>
    <w:rsid w:val="00A75D12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5710"/>
    <w:rsid w:val="00D21831"/>
    <w:rsid w:val="00D236F8"/>
    <w:rsid w:val="00D368DB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1349D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B4FCC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2480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2021-11-02T15:31:00Z</dcterms:created>
  <dcterms:modified xsi:type="dcterms:W3CDTF">2021-11-02T15:31:00Z</dcterms:modified>
</cp:coreProperties>
</file>